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E4" w:rsidRDefault="00160AE4">
      <w:pPr>
        <w:pStyle w:val="1"/>
        <w:spacing w:before="0" w:after="0" w:line="540" w:lineRule="exact"/>
        <w:jc w:val="center"/>
        <w:rPr>
          <w:rFonts w:ascii="方正小标宋_GBK" w:eastAsia="方正小标宋_GBK" w:hAnsi="方正小标宋_GBK" w:cs="方正小标宋_GBK"/>
          <w:b w:val="0"/>
          <w:bCs w:val="0"/>
        </w:rPr>
      </w:pPr>
    </w:p>
    <w:p w:rsidR="00160AE4" w:rsidRDefault="00C123F0">
      <w:pPr>
        <w:pStyle w:val="1"/>
        <w:spacing w:before="0" w:after="0" w:line="540" w:lineRule="exact"/>
        <w:jc w:val="center"/>
        <w:rPr>
          <w:rFonts w:ascii="方正小标宋_GBK" w:eastAsia="方正小标宋_GBK" w:hAnsi="方正小标宋_GBK" w:cs="方正小标宋_GBK"/>
          <w:b w:val="0"/>
          <w:bCs w:val="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</w:rPr>
        <w:t>第十</w:t>
      </w:r>
      <w:r w:rsidR="00D15DF6">
        <w:rPr>
          <w:rFonts w:ascii="方正小标宋_GBK" w:eastAsia="方正小标宋_GBK" w:hAnsi="方正小标宋_GBK" w:cs="方正小标宋_GBK" w:hint="eastAsia"/>
          <w:b w:val="0"/>
          <w:bCs w:val="0"/>
        </w:rPr>
        <w:t>一</w:t>
      </w:r>
      <w:r>
        <w:rPr>
          <w:rFonts w:ascii="方正小标宋_GBK" w:eastAsia="方正小标宋_GBK" w:hAnsi="方正小标宋_GBK" w:cs="方正小标宋_GBK" w:hint="eastAsia"/>
          <w:b w:val="0"/>
          <w:bCs w:val="0"/>
        </w:rPr>
        <w:t>届河北省特色文化产品博览交易会疫情防控承诺书</w:t>
      </w:r>
    </w:p>
    <w:p w:rsidR="00160AE4" w:rsidRDefault="00160AE4"/>
    <w:p w:rsidR="00160AE4" w:rsidRDefault="00160AE4"/>
    <w:p w:rsidR="00160AE4" w:rsidRDefault="00C123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为配合</w:t>
      </w:r>
      <w:r w:rsidR="000A0DDA">
        <w:rPr>
          <w:rFonts w:ascii="仿宋" w:eastAsia="仿宋" w:hAnsi="仿宋" w:cs="仿宋" w:hint="eastAsia"/>
          <w:sz w:val="32"/>
          <w:szCs w:val="32"/>
        </w:rPr>
        <w:t>组委会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做好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新型冠状病毒感染的肺炎疫情防控工作，</w:t>
      </w:r>
      <w:r>
        <w:rPr>
          <w:rFonts w:ascii="仿宋" w:eastAsia="仿宋" w:hAnsi="仿宋" w:cs="仿宋" w:hint="eastAsia"/>
          <w:sz w:val="32"/>
          <w:szCs w:val="32"/>
        </w:rPr>
        <w:t>做到群防群控，我单位郑重承诺：</w:t>
      </w:r>
    </w:p>
    <w:p w:rsidR="00160AE4" w:rsidRDefault="00C123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本单位所派遣人员疫苗全覆盖，没有被诊断新冠肺炎确诊病例或疑似病例。未去过高风险地区，未与新冠患者和密切接触者等有过接触。</w:t>
      </w:r>
    </w:p>
    <w:p w:rsidR="00160AE4" w:rsidRDefault="00C123F0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本单位所派遣人员严格遵守展会采取的防控措施，包括但不限于:体温检测，佩戴口罩，谈话和工作时保持适度距离，勤洗手、不扎堆就餐、不面对面就餐、避免就餐时说话，工作及休息场所随时保持通风，在接触自己面部、特别是鼻孔与眼睛前先洗手，废弃口置按要求丢到专用废弃置收集桶，等防止疫情传播和传染的措施。</w:t>
      </w:r>
    </w:p>
    <w:p w:rsidR="00160AE4" w:rsidRDefault="00C123F0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三、本单位所有商品均为国内生产，无国外进口商品。</w:t>
      </w:r>
    </w:p>
    <w:p w:rsidR="00160AE4" w:rsidRDefault="00C123F0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四、本单位所派遣人员积极学习新型冠状病毒相关知识，如实、及时向展会人员上报、交流新型冠状病毒疫情情况，不造谣、不信谣、不传谣。</w:t>
      </w:r>
    </w:p>
    <w:p w:rsidR="00160AE4" w:rsidRDefault="00C123F0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五、本单位会严格遵守</w:t>
      </w:r>
      <w:r w:rsidR="00D15DF6">
        <w:rPr>
          <w:rFonts w:ascii="仿宋" w:eastAsia="仿宋" w:hAnsi="仿宋" w:cs="仿宋" w:hint="eastAsia"/>
          <w:color w:val="000000" w:themeColor="text1"/>
          <w:sz w:val="32"/>
          <w:szCs w:val="32"/>
        </w:rPr>
        <w:t>第十一届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河北省特色文化产品博览交易会的《疫情防控总方案》要求和《疫情防控实施细则》，坚决做好疫情防控工作，并对以上提供的相关信息真实性负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责。如因虚报瞒报信息引起疫情传播和扩散等后果,愿承担由此带来的法律责任。</w:t>
      </w:r>
    </w:p>
    <w:p w:rsidR="00160AE4" w:rsidRDefault="00160AE4"/>
    <w:p w:rsidR="00160AE4" w:rsidRDefault="00C123F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特此承诺</w:t>
      </w:r>
    </w:p>
    <w:p w:rsidR="00160AE4" w:rsidRDefault="00160AE4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160AE4" w:rsidRDefault="00C123F0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承诺单位或个人（加盖公章）：   </w:t>
      </w:r>
    </w:p>
    <w:p w:rsidR="00160AE4" w:rsidRDefault="00C123F0">
      <w:pPr>
        <w:spacing w:line="540" w:lineRule="exact"/>
        <w:ind w:firstLineChars="200" w:firstLine="640"/>
      </w:pPr>
      <w:r>
        <w:rPr>
          <w:rFonts w:ascii="仿宋" w:eastAsia="仿宋" w:hAnsi="仿宋" w:cs="仿宋_GB2312" w:hint="eastAsia"/>
          <w:sz w:val="32"/>
          <w:szCs w:val="32"/>
        </w:rPr>
        <w:t xml:space="preserve">承诺时间：    年  月  日  </w:t>
      </w:r>
    </w:p>
    <w:p w:rsidR="00160AE4" w:rsidRDefault="00160AE4"/>
    <w:sectPr w:rsidR="0016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BB" w:rsidRDefault="000502BB" w:rsidP="00D15DF6">
      <w:r>
        <w:separator/>
      </w:r>
    </w:p>
  </w:endnote>
  <w:endnote w:type="continuationSeparator" w:id="0">
    <w:p w:rsidR="000502BB" w:rsidRDefault="000502BB" w:rsidP="00D1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BB" w:rsidRDefault="000502BB" w:rsidP="00D15DF6">
      <w:r>
        <w:separator/>
      </w:r>
    </w:p>
  </w:footnote>
  <w:footnote w:type="continuationSeparator" w:id="0">
    <w:p w:rsidR="000502BB" w:rsidRDefault="000502BB" w:rsidP="00D1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FB110"/>
    <w:multiLevelType w:val="singleLevel"/>
    <w:tmpl w:val="7A5FB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86FCB"/>
    <w:rsid w:val="000502BB"/>
    <w:rsid w:val="000A0DDA"/>
    <w:rsid w:val="00160AE4"/>
    <w:rsid w:val="00C123F0"/>
    <w:rsid w:val="00D15DF6"/>
    <w:rsid w:val="0B826FEF"/>
    <w:rsid w:val="541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EC33"/>
  <w15:docId w15:val="{88E087CA-FDB9-4D6B-B3FD-AF933FA2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5DF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15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5DF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450</Characters>
  <Application>Microsoft Office Word</Application>
  <DocSecurity>0</DocSecurity>
  <Lines>3</Lines>
  <Paragraphs>1</Paragraphs>
  <ScaleCrop>false</ScaleCrop>
  <Company>DoubleOX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2021-09-06T06:55:00Z</dcterms:created>
  <dcterms:modified xsi:type="dcterms:W3CDTF">2022-10-09T10:43:00Z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F9CCD97F1B084DF08B067550DCD3A9A9</vt:lpwstr>
  </property>
</Properties>
</file>